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919" w:rsidRDefault="004E7740">
      <w:bookmarkStart w:id="0" w:name="_GoBack"/>
      <w:bookmarkEnd w:id="0"/>
      <w:r w:rsidRPr="004E7740"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29BE9BB" wp14:editId="026253EC">
                <wp:simplePos x="0" y="0"/>
                <wp:positionH relativeFrom="column">
                  <wp:posOffset>528320</wp:posOffset>
                </wp:positionH>
                <wp:positionV relativeFrom="paragraph">
                  <wp:posOffset>-289560</wp:posOffset>
                </wp:positionV>
                <wp:extent cx="8258175" cy="6092825"/>
                <wp:effectExtent l="57150" t="0" r="47625" b="22225"/>
                <wp:wrapNone/>
                <wp:docPr id="2" name="1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58175" cy="6092825"/>
                          <a:chOff x="0" y="0"/>
                          <a:chExt cx="8662180" cy="6552728"/>
                        </a:xfrm>
                      </wpg:grpSpPr>
                      <wps:wsp>
                        <wps:cNvPr id="5" name="9 Rectángulo"/>
                        <wps:cNvSpPr/>
                        <wps:spPr>
                          <a:xfrm>
                            <a:off x="3225901" y="1018824"/>
                            <a:ext cx="1944216" cy="421336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E7740" w:rsidRDefault="004E7740" w:rsidP="004E7740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FFFFFF" w:themeColor="light1"/>
                                  <w:kern w:val="24"/>
                                  <w:sz w:val="36"/>
                                  <w:szCs w:val="36"/>
                                </w:rPr>
                                <w:t>PROCESO  (  )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3" name="7 Rectángulo"/>
                        <wps:cNvSpPr/>
                        <wps:spPr>
                          <a:xfrm>
                            <a:off x="569" y="1018823"/>
                            <a:ext cx="2521378" cy="39655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E7740" w:rsidRDefault="004E7740" w:rsidP="004E7740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FFFFFF" w:themeColor="light1"/>
                                  <w:kern w:val="24"/>
                                  <w:sz w:val="36"/>
                                  <w:szCs w:val="36"/>
                                </w:rPr>
                                <w:t>INSUMOS (  )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4" name="8 Rectángulo"/>
                        <wps:cNvSpPr/>
                        <wps:spPr>
                          <a:xfrm>
                            <a:off x="6573948" y="1018824"/>
                            <a:ext cx="1584176" cy="421336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E7740" w:rsidRDefault="004E7740" w:rsidP="004E7740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FFFFFF" w:themeColor="light1"/>
                                  <w:kern w:val="24"/>
                                  <w:sz w:val="36"/>
                                  <w:szCs w:val="36"/>
                                </w:rPr>
                                <w:t>SALIDA  (  )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6" name="10 Rectángulo"/>
                        <wps:cNvSpPr/>
                        <wps:spPr>
                          <a:xfrm>
                            <a:off x="0" y="1440161"/>
                            <a:ext cx="2521946" cy="648072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E7740" w:rsidRDefault="004E7740" w:rsidP="004E7740">
                              <w:pPr>
                                <w:pStyle w:val="NormalWeb"/>
                                <w:spacing w:before="0" w:beforeAutospacing="0" w:after="0" w:afterAutospacing="0" w:line="240" w:lineRule="exact"/>
                                <w:jc w:val="both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>Materias primas y Materiales</w:t>
                              </w:r>
                            </w:p>
                            <w:p w:rsidR="004E7740" w:rsidRDefault="004E7740" w:rsidP="004E7740">
                              <w:pPr>
                                <w:pStyle w:val="NormalWeb"/>
                                <w:spacing w:before="0" w:beforeAutospacing="0" w:after="0" w:afterAutospacing="0" w:line="240" w:lineRule="exact"/>
                                <w:jc w:val="both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>Mano de obra, Energía e Información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8" name="12 Rectángulo"/>
                        <wps:cNvSpPr/>
                        <wps:spPr>
                          <a:xfrm>
                            <a:off x="6573948" y="1440162"/>
                            <a:ext cx="1584176" cy="576063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E7740" w:rsidRDefault="004E7740" w:rsidP="004E7740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Productos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9" name="13 Elipse"/>
                        <wps:cNvSpPr/>
                        <wps:spPr>
                          <a:xfrm>
                            <a:off x="197425" y="2748163"/>
                            <a:ext cx="3168352" cy="1224136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E7740" w:rsidRDefault="004E7740" w:rsidP="004E7740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FFFFFF" w:themeColor="light1"/>
                                  <w:kern w:val="24"/>
                                  <w:sz w:val="36"/>
                                  <w:szCs w:val="36"/>
                                </w:rPr>
                                <w:t>Modificación de los insumos o procesos (Retro-a)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0" name="14 Elipse"/>
                        <wps:cNvSpPr/>
                        <wps:spPr>
                          <a:xfrm>
                            <a:off x="4989772" y="2748163"/>
                            <a:ext cx="3168352" cy="1224136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E7740" w:rsidRDefault="004E7740" w:rsidP="004E7740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FFFFFF" w:themeColor="light1"/>
                                  <w:kern w:val="24"/>
                                  <w:sz w:val="36"/>
                                  <w:szCs w:val="36"/>
                                </w:rPr>
                                <w:t>Evaluación del Producto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1" name="15 Rectángulo"/>
                        <wps:cNvSpPr/>
                        <wps:spPr>
                          <a:xfrm>
                            <a:off x="3419835" y="4011535"/>
                            <a:ext cx="1776933" cy="473874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E7740" w:rsidRDefault="004E7740" w:rsidP="004E7740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Desempeño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2" name="16 Rectángulo"/>
                        <wps:cNvSpPr/>
                        <wps:spPr>
                          <a:xfrm>
                            <a:off x="597284" y="4996484"/>
                            <a:ext cx="2448272" cy="473874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E7740" w:rsidRDefault="004E7740" w:rsidP="004E7740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proofErr w:type="gramStart"/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Coordinación ?</w:t>
                              </w:r>
                              <w:proofErr w:type="gramEnd"/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 xml:space="preserve"> ( ) 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3" name="17 Rectángulo"/>
                        <wps:cNvSpPr/>
                        <wps:spPr>
                          <a:xfrm>
                            <a:off x="3392858" y="5934838"/>
                            <a:ext cx="2172978" cy="473874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E7740" w:rsidRDefault="004E7740" w:rsidP="004E7740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Black" w:hAnsi="Arial Black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CONTROL  (  )</w:t>
                              </w:r>
                              <w:proofErr w:type="gramStart"/>
                              <w:r>
                                <w:rPr>
                                  <w:rFonts w:ascii="Arial Black" w:hAnsi="Arial Black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?</w:t>
                              </w:r>
                              <w:proofErr w:type="gramEnd"/>
                              <w:r>
                                <w:rPr>
                                  <w:rFonts w:ascii="Arial Black" w:hAnsi="Arial Black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4" name="18 Rectángulo"/>
                        <wps:cNvSpPr/>
                        <wps:spPr>
                          <a:xfrm>
                            <a:off x="3400727" y="5056758"/>
                            <a:ext cx="1796041" cy="473874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E7740" w:rsidRDefault="004E7740" w:rsidP="004E7740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 xml:space="preserve">OBJETIVO (  ) 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5" name="19 Rectángulo"/>
                        <wps:cNvSpPr/>
                        <wps:spPr>
                          <a:xfrm>
                            <a:off x="5997884" y="4996484"/>
                            <a:ext cx="1872208" cy="473874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E7740" w:rsidRDefault="004E7740" w:rsidP="004E7740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proofErr w:type="gramStart"/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Evaluación ?</w:t>
                              </w:r>
                              <w:proofErr w:type="gramEnd"/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 xml:space="preserve"> ( ) 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6" name="20 Rectángulo"/>
                        <wps:cNvSpPr/>
                        <wps:spPr>
                          <a:xfrm>
                            <a:off x="19554" y="2376264"/>
                            <a:ext cx="8642626" cy="4176464"/>
                          </a:xfrm>
                          <a:prstGeom prst="rect">
                            <a:avLst/>
                          </a:prstGeom>
                          <a:noFill/>
                          <a:ln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E7740" w:rsidRDefault="004E7740" w:rsidP="004E7740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7" name="21 Rectángulo"/>
                        <wps:cNvSpPr/>
                        <wps:spPr>
                          <a:xfrm>
                            <a:off x="1567787" y="0"/>
                            <a:ext cx="5402266" cy="473874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E7740" w:rsidRDefault="004E7740" w:rsidP="004E7740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Black" w:hAnsi="Arial Black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 xml:space="preserve">Subsistemas de Coordinación y Dirección 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8" name="23 Rectángulo"/>
                        <wps:cNvSpPr/>
                        <wps:spPr>
                          <a:xfrm>
                            <a:off x="3225902" y="527778"/>
                            <a:ext cx="2339934" cy="455362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E7740" w:rsidRDefault="004E7740" w:rsidP="004E7740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proofErr w:type="gramStart"/>
                              <w:r>
                                <w:rPr>
                                  <w:rFonts w:ascii="Arial Black" w:hAnsi="Arial Black" w:cstheme="minorBidi"/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  <w:t>Dirección ?</w:t>
                              </w:r>
                              <w:proofErr w:type="gramEnd"/>
                              <w:r>
                                <w:rPr>
                                  <w:rFonts w:ascii="Arial Black" w:hAnsi="Arial Black" w:cstheme="minorBidi"/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  <w:t xml:space="preserve"> ( )  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9" name="26 Conector recto de flecha"/>
                        <wps:cNvCnPr/>
                        <wps:spPr>
                          <a:xfrm>
                            <a:off x="2521946" y="1566162"/>
                            <a:ext cx="703630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28 Conector recto de flecha"/>
                        <wps:cNvCnPr/>
                        <wps:spPr>
                          <a:xfrm>
                            <a:off x="5170117" y="1566162"/>
                            <a:ext cx="1403831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30 Conector recto de flecha"/>
                        <wps:cNvCnPr/>
                        <wps:spPr>
                          <a:xfrm flipH="1">
                            <a:off x="8086116" y="1566162"/>
                            <a:ext cx="288032" cy="160219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32 Conector recto de flecha"/>
                        <wps:cNvCnPr>
                          <a:stCxn id="9" idx="7"/>
                        </wps:cNvCnPr>
                        <wps:spPr>
                          <a:xfrm flipV="1">
                            <a:off x="2901783" y="2157162"/>
                            <a:ext cx="1151885" cy="770272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34 Conector recto de flecha"/>
                        <wps:cNvCnPr>
                          <a:stCxn id="9" idx="0"/>
                        </wps:cNvCnPr>
                        <wps:spPr>
                          <a:xfrm flipH="1" flipV="1">
                            <a:off x="1173348" y="2157162"/>
                            <a:ext cx="608253" cy="591001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39 Conector recto"/>
                        <wps:cNvCnPr>
                          <a:stCxn id="10" idx="4"/>
                        </wps:cNvCnPr>
                        <wps:spPr>
                          <a:xfrm>
                            <a:off x="6573948" y="3972299"/>
                            <a:ext cx="0" cy="276173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41 Conector recto de flecha"/>
                        <wps:cNvCnPr>
                          <a:endCxn id="11" idx="3"/>
                        </wps:cNvCnPr>
                        <wps:spPr>
                          <a:xfrm flipH="1">
                            <a:off x="5196768" y="4248472"/>
                            <a:ext cx="1377180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43 Conector recto"/>
                        <wps:cNvCnPr>
                          <a:stCxn id="11" idx="1"/>
                        </wps:cNvCnPr>
                        <wps:spPr>
                          <a:xfrm flipH="1">
                            <a:off x="1781601" y="4248472"/>
                            <a:ext cx="1638234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45 Conector recto de flecha"/>
                        <wps:cNvCnPr>
                          <a:endCxn id="9" idx="4"/>
                        </wps:cNvCnPr>
                        <wps:spPr>
                          <a:xfrm flipV="1">
                            <a:off x="1781601" y="3972299"/>
                            <a:ext cx="0" cy="276173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47 Conector recto de flecha"/>
                        <wps:cNvCnPr/>
                        <wps:spPr>
                          <a:xfrm>
                            <a:off x="3765636" y="4485409"/>
                            <a:ext cx="0" cy="571349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49 Conector recto de flecha"/>
                        <wps:cNvCnPr/>
                        <wps:spPr>
                          <a:xfrm flipV="1">
                            <a:off x="4845756" y="4485409"/>
                            <a:ext cx="0" cy="571349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51 Conector recto"/>
                        <wps:cNvCnPr/>
                        <wps:spPr>
                          <a:xfrm>
                            <a:off x="568" y="1018823"/>
                            <a:ext cx="864096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52 Conector recto"/>
                        <wps:cNvCnPr/>
                        <wps:spPr>
                          <a:xfrm>
                            <a:off x="21220" y="5688632"/>
                            <a:ext cx="864096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" name="53 Rectángulo"/>
                        <wps:cNvSpPr/>
                        <wps:spPr>
                          <a:xfrm>
                            <a:off x="21220" y="527828"/>
                            <a:ext cx="2304256" cy="417054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E7740" w:rsidRDefault="004E7740" w:rsidP="004E7740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proofErr w:type="gramStart"/>
                              <w:r>
                                <w:rPr>
                                  <w:rFonts w:ascii="Arial Black" w:hAnsi="Arial Black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Planeación ?</w:t>
                              </w:r>
                              <w:proofErr w:type="gramEnd"/>
                              <w:r>
                                <w:rPr>
                                  <w:rFonts w:ascii="Arial Black" w:hAnsi="Arial Black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 xml:space="preserve"> ( )  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33" name="54 Rectángulo"/>
                        <wps:cNvSpPr/>
                        <wps:spPr>
                          <a:xfrm>
                            <a:off x="5885358" y="527679"/>
                            <a:ext cx="2705261" cy="455369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E7740" w:rsidRDefault="004E7740" w:rsidP="004E7740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Black" w:hAnsi="Arial Black" w:cstheme="minorBidi"/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  <w:t xml:space="preserve">Organización </w:t>
                              </w:r>
                              <w:proofErr w:type="gramStart"/>
                              <w:r>
                                <w:rPr>
                                  <w:rFonts w:ascii="Arial Black" w:hAnsi="Arial Black" w:cstheme="minorBidi"/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  <w:t>?(</w:t>
                              </w:r>
                              <w:proofErr w:type="gramEnd"/>
                              <w:r>
                                <w:rPr>
                                  <w:rFonts w:ascii="Arial Black" w:hAnsi="Arial Black" w:cstheme="minorBidi"/>
                                  <w:color w:val="000000" w:themeColor="text1"/>
                                  <w:kern w:val="24"/>
                                  <w:sz w:val="40"/>
                                  <w:szCs w:val="40"/>
                                </w:rPr>
                                <w:t xml:space="preserve"> )  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34" name="2 Conector recto de flecha"/>
                        <wps:cNvCnPr/>
                        <wps:spPr>
                          <a:xfrm flipH="1" flipV="1">
                            <a:off x="4845756" y="2157162"/>
                            <a:ext cx="1039602" cy="591002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" name="3 Conector recto"/>
                        <wps:cNvCnPr/>
                        <wps:spPr>
                          <a:xfrm>
                            <a:off x="8158124" y="1566162"/>
                            <a:ext cx="216024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11 Rectángulo"/>
                        <wps:cNvSpPr/>
                        <wps:spPr>
                          <a:xfrm>
                            <a:off x="3225576" y="1440161"/>
                            <a:ext cx="1944216" cy="625556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E7740" w:rsidRDefault="004E7740" w:rsidP="004E7740">
                              <w:pPr>
                                <w:pStyle w:val="NormalWeb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>Planta con equipo de proceso ensamble</w:t>
                              </w:r>
                            </w:p>
                          </w:txbxContent>
                        </wps:txbx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1 Grupo" o:spid="_x0000_s1026" style="position:absolute;margin-left:41.6pt;margin-top:-22.8pt;width:650.25pt;height:479.75pt;z-index:251659264;mso-width-relative:margin;mso-height-relative:margin" coordsize="86621,65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">
                <v:rect id="9 Rectángulo" o:spid="_x0000_s1027" style="position:absolute;left:32259;top:10188;width:19442;height:42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AKY8QA&#10;AADaAAAADwAAAGRycy9kb3ducmV2LnhtbESPW4vCMBSE3xf8D+EIvmnqZWXpGsULgiDssnVf9u3Q&#10;HNtgc1KbqPXfG0HYx2FmvmFmi9ZW4kqNN44VDAcJCOLcacOFgt/Dtv8BwgdkjZVjUnAnD4t5522G&#10;qXY3/qFrFgoRIexTVFCGUKdS+rwki37gauLoHV1jMUTZFFI3eItwW8lRkkylRcNxocSa1iXlp+xi&#10;FezdqPh2y935bzOeSGNstvlarZXqddvlJ4hAbfgPv9o7reAdnlfiDZ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gCmPEAAAA2gAAAA8AAAAAAAAAAAAAAAAAmAIAAGRycy9k&#10;b3ducmV2LnhtbFBLBQYAAAAABAAEAPUAAACJAwAAAAA=&#10;" fillcolor="red" strokecolor="#243f60 [1604]" strokeweight="2pt">
                  <v:textbox>
                    <w:txbxContent>
                      <w:p w:rsidR="004E7740" w:rsidRDefault="004E7740" w:rsidP="004E7740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FFFFFF" w:themeColor="light1"/>
                            <w:kern w:val="24"/>
                            <w:sz w:val="36"/>
                            <w:szCs w:val="36"/>
                          </w:rPr>
                          <w:t>PROCESO  (  )</w:t>
                        </w:r>
                      </w:p>
                    </w:txbxContent>
                  </v:textbox>
                </v:rect>
                <v:rect id="7 Rectángulo" o:spid="_x0000_s1028" style="position:absolute;left:5;top:10188;width:25214;height:39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U3jMQA&#10;AADaAAAADwAAAGRycy9kb3ducmV2LnhtbESPzWrDMBCE74W8g9hAbo2cOJTiRgn5IWAItNTJpbfF&#10;2tqi1sq1VNt5+6hQ6HGYmW+Y9Xa0jeip88axgsU8AUFcOm24UnC9nB6fQfiArLFxTApu5GG7mTys&#10;MdNu4Hfqi1CJCGGfoYI6hDaT0pc1WfRz1xJH79N1FkOUXSV1h0OE20Yuk+RJWjQcF2ps6VBT+VX8&#10;WAVnt6ze3C7//jimK2mMLY6v+4NSs+m4ewERaAz/4b92rhWk8Hsl3gC5u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FN4zEAAAA2gAAAA8AAAAAAAAAAAAAAAAAmAIAAGRycy9k&#10;b3ducmV2LnhtbFBLBQYAAAAABAAEAPUAAACJAwAAAAA=&#10;" fillcolor="red" strokecolor="#243f60 [1604]" strokeweight="2pt">
                  <v:textbox>
                    <w:txbxContent>
                      <w:p w:rsidR="004E7740" w:rsidRDefault="004E7740" w:rsidP="004E7740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FFFFFF" w:themeColor="light1"/>
                            <w:kern w:val="24"/>
                            <w:sz w:val="36"/>
                            <w:szCs w:val="36"/>
                          </w:rPr>
                          <w:t>INSUMOS (  )</w:t>
                        </w:r>
                      </w:p>
                    </w:txbxContent>
                  </v:textbox>
                </v:rect>
                <v:rect id="8 Rectángulo" o:spid="_x0000_s1029" style="position:absolute;left:65739;top:10188;width:15842;height:42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yv+MIA&#10;AADaAAAADwAAAGRycy9kb3ducmV2LnhtbESPT4vCMBTE74LfIbyFvWm6KiLVKP5BEATF7l68PZpn&#10;G2xeuk1Wu9/eCILHYWZ+w8wWra3EjRpvHCv46icgiHOnDRcKfr63vQkIH5A1Vo5JwT95WMy7nRmm&#10;2t35RLcsFCJC2KeooAyhTqX0eUkWfd/VxNG7uMZiiLIppG7wHuG2koMkGUuLhuNCiTWtS8qv2Z9V&#10;sHeD4uiWu9/zZjiSxthsc1itlfr8aJdTEIHa8A6/2jutYATPK/EG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bK/4wgAAANoAAAAPAAAAAAAAAAAAAAAAAJgCAABkcnMvZG93&#10;bnJldi54bWxQSwUGAAAAAAQABAD1AAAAhwMAAAAA&#10;" fillcolor="red" strokecolor="#243f60 [1604]" strokeweight="2pt">
                  <v:textbox>
                    <w:txbxContent>
                      <w:p w:rsidR="004E7740" w:rsidRDefault="004E7740" w:rsidP="004E7740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FFFFFF" w:themeColor="light1"/>
                            <w:kern w:val="24"/>
                            <w:sz w:val="36"/>
                            <w:szCs w:val="36"/>
                          </w:rPr>
                          <w:t>SALIDA  (  )</w:t>
                        </w:r>
                      </w:p>
                    </w:txbxContent>
                  </v:textbox>
                </v:rect>
                <v:rect id="10 Rectángulo" o:spid="_x0000_s1030" style="position:absolute;top:14401;width:25219;height:64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BW8MMA&#10;AADaAAAADwAAAGRycy9kb3ducmV2LnhtbESPQWvCQBSE74X+h+UJ3upGD1JSV1GhIKiFGFvo7bH7&#10;TKLZtyG7auyv7wqCx2FmvmEms87W4kKtrxwrGA4SEMTamYoLBfv88+0dhA/IBmvHpOBGHmbT15cJ&#10;psZdOaPLLhQiQtinqKAMoUml9Loki37gGuLoHVxrMUTZFtK0eI1wW8tRkoylxYrjQokNLUvSp93Z&#10;KqDvn2P297vWXxs9dxkvQ77It0r1e938A0SgLjzDj/bKKBjD/Uq8AXL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OBW8MMAAADaAAAADwAAAAAAAAAAAAAAAACYAgAAZHJzL2Rv&#10;d25yZXYueG1sUEsFBgAAAAAEAAQA9QAAAIgDAAAAAA==&#10;" filled="f" strokecolor="#243f60 [1604]" strokeweight="2pt">
                  <v:textbox>
                    <w:txbxContent>
                      <w:p w:rsidR="004E7740" w:rsidRDefault="004E7740" w:rsidP="004E7740">
                        <w:pPr>
                          <w:pStyle w:val="NormalWeb"/>
                          <w:spacing w:before="0" w:beforeAutospacing="0" w:after="0" w:afterAutospacing="0" w:line="240" w:lineRule="exact"/>
                          <w:jc w:val="both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>Materias primas y Materiales</w:t>
                        </w:r>
                      </w:p>
                      <w:p w:rsidR="004E7740" w:rsidRDefault="004E7740" w:rsidP="004E7740">
                        <w:pPr>
                          <w:pStyle w:val="NormalWeb"/>
                          <w:spacing w:before="0" w:beforeAutospacing="0" w:after="0" w:afterAutospacing="0" w:line="240" w:lineRule="exact"/>
                          <w:jc w:val="both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>Mano de obra, Energía e Información</w:t>
                        </w:r>
                      </w:p>
                    </w:txbxContent>
                  </v:textbox>
                </v:rect>
                <v:rect id="12 Rectángulo" o:spid="_x0000_s1031" style="position:absolute;left:65739;top:14401;width:15842;height:57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+lKcAA&#10;AADaAAAADwAAAGRycy9kb3ducmV2LnhtbERPy4rCMBTdD/gP4Q64kTEdFzJ0jCIDahEUfC3cXZpr&#10;U2xuQpPR+vdmIbg8nPdk1tlG3KgNtWMF38MMBHHpdM2VguNh8fUDIkRkjY1jUvCgALNp72OCuXZ3&#10;3tFtHyuRQjjkqMDE6HMpQ2nIYhg6T5y4i2stxgTbSuoW7yncNnKUZWNpsebUYNDTn6Hyuv+3ChYr&#10;M5jL9ebki7C92FHhl6vBWan+Zzf/BRGpi2/xy11oBWlrupJugJw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P+lKcAAAADaAAAADwAAAAAAAAAAAAAAAACYAgAAZHJzL2Rvd25y&#10;ZXYueG1sUEsFBgAAAAAEAAQA9QAAAIUDAAAAAA==&#10;" filled="f" strokecolor="black [3213]" strokeweight="2pt">
                  <v:textbox>
                    <w:txbxContent>
                      <w:p w:rsidR="004E7740" w:rsidRDefault="004E7740" w:rsidP="004E7740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Productos</w:t>
                        </w:r>
                      </w:p>
                    </w:txbxContent>
                  </v:textbox>
                </v:rect>
                <v:oval id="13 Elipse" o:spid="_x0000_s1032" style="position:absolute;left:1974;top:27481;width:31683;height:12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VJIsUA&#10;AADaAAAADwAAAGRycy9kb3ducmV2LnhtbESPQWvCQBSE74X+h+UVvIhu6iFodBNqQRHsQW1FvT2y&#10;r0lo9m2aXTXtr+8KQo/DzHzDzLLO1OJCrassK3geRiCIc6srLhR8vC8GYxDOI2usLZOCH3KQpY8P&#10;M0y0vfKWLjtfiABhl6CC0vsmkdLlJRl0Q9sQB+/TtgZ9kG0hdYvXADe1HEVRLA1WHBZKbOi1pPxr&#10;dzYKTvFizvFm3ee3xuXz/RJ/j4dvpXpP3csUhKfO/4fv7ZVWMIHblXADZP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9UkixQAAANoAAAAPAAAAAAAAAAAAAAAAAJgCAABkcnMv&#10;ZG93bnJldi54bWxQSwUGAAAAAAQABAD1AAAAigMAAAAA&#10;" fillcolor="#4f81bd [3204]" strokecolor="#243f60 [1604]" strokeweight="2pt">
                  <v:textbox>
                    <w:txbxContent>
                      <w:p w:rsidR="004E7740" w:rsidRDefault="004E7740" w:rsidP="004E7740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FFFFFF" w:themeColor="light1"/>
                            <w:kern w:val="24"/>
                            <w:sz w:val="36"/>
                            <w:szCs w:val="36"/>
                          </w:rPr>
                          <w:t>Modificación de los insumos o procesos (Retro-a)</w:t>
                        </w:r>
                      </w:p>
                    </w:txbxContent>
                  </v:textbox>
                </v:oval>
                <v:oval id="14 Elipse" o:spid="_x0000_s1033" style="position:absolute;left:49897;top:27481;width:31684;height:12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egF8YA&#10;AADbAAAADwAAAGRycy9kb3ducmV2LnhtbESPQWvCQBCF70L/wzIFL6Kb9hAkukotWAp6UNvSehuy&#10;YxKanU2zq0Z/vXMQepvhvXnvm+m8c7U6URsqzwaeRgko4tzbigsDnx/L4RhUiMgWa89k4EIB5rOH&#10;3hQz68+8pdMuFkpCOGRooIyxybQOeUkOw8g3xKIdfOswytoW2rZ4lnBX6+ckSbXDiqWhxIZeS8p/&#10;d0dnYJ8uF5xuVgNeNyFffL3h9ef7z5j+Y/cyARWpi//m+/W7FXyhl19kAD2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pegF8YAAADbAAAADwAAAAAAAAAAAAAAAACYAgAAZHJz&#10;L2Rvd25yZXYueG1sUEsFBgAAAAAEAAQA9QAAAIsDAAAAAA==&#10;" fillcolor="#4f81bd [3204]" strokecolor="#243f60 [1604]" strokeweight="2pt">
                  <v:textbox>
                    <w:txbxContent>
                      <w:p w:rsidR="004E7740" w:rsidRDefault="004E7740" w:rsidP="004E7740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FFFFFF" w:themeColor="light1"/>
                            <w:kern w:val="24"/>
                            <w:sz w:val="36"/>
                            <w:szCs w:val="36"/>
                          </w:rPr>
                          <w:t>Evaluación del Producto</w:t>
                        </w:r>
                      </w:p>
                    </w:txbxContent>
                  </v:textbox>
                </v:oval>
                <v:rect id="15 Rectángulo" o:spid="_x0000_s1034" style="position:absolute;left:34198;top:40115;width:17769;height:47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Ym2sIA&#10;AADbAAAADwAAAGRycy9kb3ducmV2LnhtbERPTWsCMRC9F/wPYQpeRLN6KGU1ihTUpaDQVQ+9DZtx&#10;s3QzCZuo239vCkJv83ifs1j1thU36kLjWMF0koEgrpxuuFZwOm7G7yBCRNbYOiYFvxRgtRy8LDDX&#10;7s5fdCtjLVIIhxwVmBh9LmWoDFkME+eJE3dxncWYYFdL3eE9hdtWzrLsTVpsODUY9PRhqPopr1bB&#10;ZmdGa/m5P/siHC52VvjtbvSt1PC1X89BROrjv/jpLnSaP4W/X9IBcv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VibawgAAANsAAAAPAAAAAAAAAAAAAAAAAJgCAABkcnMvZG93&#10;bnJldi54bWxQSwUGAAAAAAQABAD1AAAAhwMAAAAA&#10;" filled="f" strokecolor="black [3213]" strokeweight="2pt">
                  <v:textbox>
                    <w:txbxContent>
                      <w:p w:rsidR="004E7740" w:rsidRDefault="004E7740" w:rsidP="004E7740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Desempeño</w:t>
                        </w:r>
                      </w:p>
                    </w:txbxContent>
                  </v:textbox>
                </v:rect>
                <v:rect id="16 Rectángulo" o:spid="_x0000_s1035" style="position:absolute;left:5972;top:49964;width:24483;height:47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0VGXr8A&#10;AADbAAAADwAAAGRycy9kb3ducmV2LnhtbESPQYvCMBCF74L/IYzgTVNFRKpRVkHQi6DW+9DMNt1t&#10;JqWJtv57IwjeZvjevPdmtelsJR7U+NKxgsk4AUGcO11yoSC77kcLED4ga6wck4Inedis+70Vptq1&#10;fKbHJRQimrBPUYEJoU6l9Lkhi37sauLIfl1jMcS1KaRusI3mtpLTJJlLiyXHBIM17Qzl/5e7VTDz&#10;t6Ofmed2a+qITpzJ9i9RajjofpYgAnXhK/5cH3SsP4X3L3EAuX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RUZevwAAANsAAAAPAAAAAAAAAAAAAAAAAJgCAABkcnMvZG93bnJl&#10;di54bWxQSwUGAAAAAAQABAD1AAAAhAMAAAAA&#10;" filled="f" strokecolor="black [3213]" strokeweight="2pt">
                  <v:stroke dashstyle="dash"/>
                  <v:textbox>
                    <w:txbxContent>
                      <w:p w:rsidR="004E7740" w:rsidRDefault="004E7740" w:rsidP="004E7740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proofErr w:type="gramStart"/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Coordinación ?</w:t>
                        </w:r>
                        <w:proofErr w:type="gramEnd"/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 xml:space="preserve"> ( ) </w:t>
                        </w:r>
                      </w:p>
                    </w:txbxContent>
                  </v:textbox>
                </v:rect>
                <v:rect id="17 Rectángulo" o:spid="_x0000_s1036" style="position:absolute;left:33928;top:59348;width:21730;height:47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njxcAA&#10;AADbAAAADwAAAGRycy9kb3ducmV2LnhtbESPQYvCMBCF7wv+hzDC3tbUXZGlGosVBL0IunofmrGp&#10;NpPSZG3990YQvM3wvXnvzTzrbS1u1PrKsYLxKAFBXDhdcang+Lf++gXhA7LG2jEpuJOHbDH4mGOq&#10;Xcd7uh1CKaIJ+xQVmBCaVEpfGLLoR64hjuzsWoshrm0pdYtdNLe1/E6SqbRYcUww2NDKUHE9/FsF&#10;E3/a+om557lpItrxUXaXRKnPYb+cgQjUh7f4db3Rsf4PPH+JA8jF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AnjxcAAAADbAAAADwAAAAAAAAAAAAAAAACYAgAAZHJzL2Rvd25y&#10;ZXYueG1sUEsFBgAAAAAEAAQA9QAAAIUDAAAAAA==&#10;" filled="f" strokecolor="black [3213]" strokeweight="2pt">
                  <v:stroke dashstyle="dash"/>
                  <v:textbox>
                    <w:txbxContent>
                      <w:p w:rsidR="004E7740" w:rsidRDefault="004E7740" w:rsidP="004E7740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Black" w:hAnsi="Arial Black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CONTROL  (  )</w:t>
                        </w:r>
                        <w:proofErr w:type="gramStart"/>
                        <w:r>
                          <w:rPr>
                            <w:rFonts w:ascii="Arial Black" w:hAnsi="Arial Black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?</w:t>
                        </w:r>
                        <w:proofErr w:type="gramEnd"/>
                        <w:r>
                          <w:rPr>
                            <w:rFonts w:ascii="Arial Black" w:hAnsi="Arial Black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18 Rectángulo" o:spid="_x0000_s1037" style="position:absolute;left:34007;top:50567;width:17960;height:47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GFQsIA&#10;AADbAAAADwAAAGRycy9kb3ducmV2LnhtbERPTWsCMRC9F/ofwhS8SM1WpMjWKFJQF8GCWg/ehs24&#10;WbqZhE3U9d8bQehtHu9zJrPONuJCbagdK/gYZCCIS6drrhT87hfvYxAhImtsHJOCGwWYTV9fJphr&#10;d+UtXXaxEimEQ44KTIw+lzKUhiyGgfPEiTu51mJMsK2kbvGawm0jh1n2KS3WnBoMevo2VP7tzlbB&#10;YmX6c7neHHwRfk52WPjlqn9UqvfWzb9AROriv/jpLnSaP4LHL+kAOb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IYVCwgAAANsAAAAPAAAAAAAAAAAAAAAAAJgCAABkcnMvZG93&#10;bnJldi54bWxQSwUGAAAAAAQABAD1AAAAhwMAAAAA&#10;" filled="f" strokecolor="black [3213]" strokeweight="2pt">
                  <v:textbox>
                    <w:txbxContent>
                      <w:p w:rsidR="004E7740" w:rsidRDefault="004E7740" w:rsidP="004E7740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 xml:space="preserve">OBJETIVO (  ) </w:t>
                        </w:r>
                      </w:p>
                    </w:txbxContent>
                  </v:textbox>
                </v:rect>
                <v:rect id="19 Rectángulo" o:spid="_x0000_s1038" style="position:absolute;left:59978;top:49964;width:18722;height:47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zeKsIA&#10;AADbAAAADwAAAGRycy9kb3ducmV2LnhtbESPQWvDMAyF74P9B6NBb6uz0Y6RxQnNYLBeCs26u4jV&#10;OG0sh9hrkn9fFwq7SXxP7z1lxWQ7caHBt44VvCwTEMS10y03Cg4/X8/vIHxA1tg5JgUzeSjyx4cM&#10;U+1G3tOlCo2IJuxTVGBC6FMpfW3Iol+6njiyoxsshrgOjdQDjtHcdvI1Sd6kxZZjgsGePg3V5+rP&#10;Klj5361fmbksTR/Rjg9yPCVKLZ6mzQeIQFP4F9+vv3Wsv4bbL3EAm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rN4qwgAAANsAAAAPAAAAAAAAAAAAAAAAAJgCAABkcnMvZG93&#10;bnJldi54bWxQSwUGAAAAAAQABAD1AAAAhwMAAAAA&#10;" filled="f" strokecolor="black [3213]" strokeweight="2pt">
                  <v:stroke dashstyle="dash"/>
                  <v:textbox>
                    <w:txbxContent>
                      <w:p w:rsidR="004E7740" w:rsidRDefault="004E7740" w:rsidP="004E7740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proofErr w:type="gramStart"/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Evaluación ?</w:t>
                        </w:r>
                        <w:proofErr w:type="gramEnd"/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 xml:space="preserve"> ( ) </w:t>
                        </w:r>
                      </w:p>
                    </w:txbxContent>
                  </v:textbox>
                </v:rect>
                <v:rect id="20 Rectángulo" o:spid="_x0000_s1039" style="position:absolute;left:195;top:23762;width:86426;height:417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h5j8IA&#10;AADbAAAADwAAAGRycy9kb3ducmV2LnhtbERP0WrCQBB8L/Qfji34UvSipUGip0hBYh98aOIHLLk1&#10;F5rbC7kziX/vFYS+ze7szOxs95NtxUC9bxwrWC4SEMSV0w3XCi7lcb4G4QOyxtYxKbiTh/3u9WWL&#10;mXYj/9BQhFpEE/YZKjAhdJmUvjJk0S9cRxy5q+sthjj2tdQ9jtHctnKVJKm02HBMMNjRl6Hqt7hZ&#10;BcPh9HGUZyyHd+fjznxPef6p1OxtOmxABJrC//FTfdLx/RT+ukQAcv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qHmPwgAAANsAAAAPAAAAAAAAAAAAAAAAAJgCAABkcnMvZG93&#10;bnJldi54bWxQSwUGAAAAAAQABAD1AAAAhwMAAAAA&#10;" filled="f" strokecolor="#243f60 [1604]" strokeweight="2pt">
                  <v:stroke dashstyle="dash"/>
                  <v:textbox>
                    <w:txbxContent>
                      <w:p w:rsidR="004E7740" w:rsidRDefault="004E7740" w:rsidP="004E7740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21 Rectángulo" o:spid="_x0000_s1040" style="position:absolute;left:15677;width:54023;height:47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LlxsIA&#10;AADbAAAADwAAAGRycy9kb3ducmV2LnhtbESPQWvDMAyF74P9B6NBb6uzUbqRxQnNYLBeCs26u4jV&#10;OG0sh9hrkn9fFwq7SXxP7z1lxWQ7caHBt44VvCwTEMS10y03Cg4/X8/vIHxA1tg5JgUzeSjyx4cM&#10;U+1G3tOlCo2IJuxTVGBC6FMpfW3Iol+6njiyoxsshrgOjdQDjtHcdvI1SdbSYssxwWBPn4bqc/Vn&#10;Faz879avzFyWpo9oxwc5nhKlFk/T5gNEoCn8i+/X3zrWf4PbL3EAm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MuXGwgAAANsAAAAPAAAAAAAAAAAAAAAAAJgCAABkcnMvZG93&#10;bnJldi54bWxQSwUGAAAAAAQABAD1AAAAhwMAAAAA&#10;" filled="f" strokecolor="black [3213]" strokeweight="2pt">
                  <v:stroke dashstyle="dash"/>
                  <v:textbox>
                    <w:txbxContent>
                      <w:p w:rsidR="004E7740" w:rsidRDefault="004E7740" w:rsidP="004E7740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Black" w:hAnsi="Arial Black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 xml:space="preserve">Subsistemas de Coordinación y Dirección </w:t>
                        </w:r>
                      </w:p>
                    </w:txbxContent>
                  </v:textbox>
                </v:rect>
                <v:rect id="23 Rectángulo" o:spid="_x0000_s1041" style="position:absolute;left:32259;top:5277;width:23399;height:45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1xtMAA&#10;AADbAAAADwAAAGRycy9kb3ducmV2LnhtbESPTWvDMAyG74P+B6NCb6vTEcbI6pa2MFgvg2XdXcRq&#10;nDaWQ+zl499Ph8FuEu+HHm33k2/VQH1sAhvYrDNQxFWwDdcGLl9vjy+gYkK22AYmAzNF2O8WD1ss&#10;bBj5k4Yy1UpKOBZowKXUFVrHypHHuA4dsWjX0HtMsva1tj2OUu5b/ZRlz9pjw3LBYUcnR9W9/PEG&#10;8vh9jrmbj0fXifTBFz3eMmNWy+nwCirRlP7Nf+l3K/gCK7/IAHr3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q1xtMAAAADbAAAADwAAAAAAAAAAAAAAAACYAgAAZHJzL2Rvd25y&#10;ZXYueG1sUEsFBgAAAAAEAAQA9QAAAIUDAAAAAA==&#10;" filled="f" strokecolor="black [3213]" strokeweight="2pt">
                  <v:stroke dashstyle="dash"/>
                  <v:textbox>
                    <w:txbxContent>
                      <w:p w:rsidR="004E7740" w:rsidRDefault="004E7740" w:rsidP="004E7740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proofErr w:type="gramStart"/>
                        <w:r>
                          <w:rPr>
                            <w:rFonts w:ascii="Arial Black" w:hAnsi="Arial Black" w:cstheme="minorBidi"/>
                            <w:color w:val="000000" w:themeColor="text1"/>
                            <w:kern w:val="24"/>
                            <w:sz w:val="40"/>
                            <w:szCs w:val="40"/>
                          </w:rPr>
                          <w:t>Dirección ?</w:t>
                        </w:r>
                        <w:proofErr w:type="gramEnd"/>
                        <w:r>
                          <w:rPr>
                            <w:rFonts w:ascii="Arial Black" w:hAnsi="Arial Black" w:cstheme="minorBidi"/>
                            <w:color w:val="000000" w:themeColor="text1"/>
                            <w:kern w:val="24"/>
                            <w:sz w:val="40"/>
                            <w:szCs w:val="40"/>
                          </w:rPr>
                          <w:t xml:space="preserve"> ( )  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26 Conector recto de flecha" o:spid="_x0000_s1042" type="#_x0000_t32" style="position:absolute;left:25219;top:15661;width:703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+jmYL8AAADbAAAADwAAAGRycy9kb3ducmV2LnhtbERPzWoCMRC+F3yHMAVvNdsirW6NIoKg&#10;hwpVH2DYjJulm0nYTNf17U1B6G0+vt9ZrAbfqp661AQ28DopQBFXwTZcGzifti8zUEmQLbaBycCN&#10;EqyWo6cFljZc+Zv6o9Qqh3Aq0YATiaXWqXLkMU1CJM7cJXQeJcOu1rbDaw73rX4rinftseHc4DDS&#10;xlH1c/z1BuZuIzLceonxdNjrj+lXnNXWmPHzsP4EJTTIv/jh3tk8fw5/v+QD9PIO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T+jmYL8AAADbAAAADwAAAAAAAAAAAAAAAACh&#10;AgAAZHJzL2Rvd25yZXYueG1sUEsFBgAAAAAEAAQA+QAAAI0DAAAAAA==&#10;" strokecolor="black [3200]" strokeweight="3pt">
                  <v:stroke endarrow="open"/>
                  <v:shadow on="t" color="black" opacity="22937f" origin=",.5" offset="0,.63889mm"/>
                </v:shape>
                <v:shape id="28 Conector recto de flecha" o:spid="_x0000_s1043" type="#_x0000_t32" style="position:absolute;left:51701;top:15661;width:1403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L6FQL8AAADbAAAADwAAAGRycy9kb3ducmV2LnhtbERPzWoCMRC+C75DmIK3mq1I1a1RRCjY&#10;Qwv+PMCwGTdLN5Owma7r25tDwePH97/eDr5VPXWpCWzgbVqAIq6Cbbg2cDl/vi5BJUG22AYmA3dK&#10;sN2MR2ssbbjxkfqT1CqHcCrRgBOJpdapcuQxTUMkztw1dB4lw67WtsNbDvetnhXFu/bYcG5wGGnv&#10;qPo9/XkDK7cXGe69xHj++dKL+Xdc1taYycuw+wAlNMhT/O8+WAOzvD5/yT9Abx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EL6FQL8AAADbAAAADwAAAAAAAAAAAAAAAACh&#10;AgAAZHJzL2Rvd25yZXYueG1sUEsFBgAAAAAEAAQA+QAAAI0DAAAAAA==&#10;" strokecolor="black [3200]" strokeweight="3pt">
                  <v:stroke endarrow="open"/>
                  <v:shadow on="t" color="black" opacity="22937f" origin=",.5" offset="0,.63889mm"/>
                </v:shape>
                <v:shape id="30 Conector recto de flecha" o:spid="_x0000_s1044" type="#_x0000_t32" style="position:absolute;left:80861;top:15661;width:2880;height:1602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Vo8icMAAADbAAAADwAAAGRycy9kb3ducmV2LnhtbESPQWvCQBSE7wX/w/IEb3VjpEWiq4gg&#10;1RYKRjHXR/aZDWbfhuw2pv++Wyj0OMzMN8xqM9hG9NT52rGC2TQBQVw6XXOl4HLePy9A+ICssXFM&#10;Cr7Jw2Y9elphpt2DT9TnoRIRwj5DBSaENpPSl4Ys+qlriaN3c53FEGVXSd3hI8JtI9MkeZUWa44L&#10;BlvaGSrv+ZdVUMx90b8fcm3Sj/mnuxZvL8eWlZqMh+0SRKAh/If/2getIJ3B75f4A+T6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laPInDAAAA2wAAAA8AAAAAAAAAAAAA&#10;AAAAoQIAAGRycy9kb3ducmV2LnhtbFBLBQYAAAAABAAEAPkAAACRAwAAAAA=&#10;" strokecolor="black [3200]" strokeweight="3pt">
                  <v:stroke endarrow="open"/>
                  <v:shadow on="t" color="black" opacity="22937f" origin=",.5" offset="0,.63889mm"/>
                </v:shape>
                <v:shape id="32 Conector recto de flecha" o:spid="_x0000_s1045" type="#_x0000_t32" style="position:absolute;left:29017;top:21571;width:11519;height:770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Yii/sMAAADbAAAADwAAAGRycy9kb3ducmV2LnhtbESPQWvCQBSE74L/YXlCb7oxUinRVUSQ&#10;2hYKjWKuj+wzG8y+DdltTP99t1DwOMzMN8x6O9hG9NT52rGC+SwBQVw6XXOl4Hw6TF9A+ICssXFM&#10;Cn7Iw3YzHq0x0+7OX9TnoRIRwj5DBSaENpPSl4Ys+plriaN3dZ3FEGVXSd3hPcJtI9MkWUqLNccF&#10;gy3tDZW3/NsqKBa+6N+PuTbpx+LTXYrX57eWlXqaDLsViEBDeIT/20etIE3h70v8AXLz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mIov7DAAAA2wAAAA8AAAAAAAAAAAAA&#10;AAAAoQIAAGRycy9kb3ducmV2LnhtbFBLBQYAAAAABAAEAPkAAACRAwAAAAA=&#10;" strokecolor="black [3200]" strokeweight="3pt">
                  <v:stroke endarrow="open"/>
                  <v:shadow on="t" color="black" opacity="22937f" origin=",.5" offset="0,.63889mm"/>
                </v:shape>
                <v:shape id="34 Conector recto de flecha" o:spid="_x0000_s1046" type="#_x0000_t32" style="position:absolute;left:11733;top:21571;width:6083;height:591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FQnlcUAAADbAAAADwAAAGRycy9kb3ducmV2LnhtbESPT2sCMRTE7wW/Q3hCbzXRliKrUWRV&#10;6KUH1yp4e27e/sHNy7KJun77Rij0OMzMb5j5sreNuFHna8caxiMFgjh3puZSw89++zYF4QOywcYx&#10;aXiQh+Vi8DLHxLg77+iWhVJECPsENVQhtImUPq/Ioh+5ljh6hesshii7UpoO7xFuGzlR6lNarDku&#10;VNhSWlF+ya5Ww3H6Uaz3xemRjtNMHb7Pm7o9KK1fh/1qBiJQH/7Df+0vo2HyDs8v8Qf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FQnlcUAAADbAAAADwAAAAAAAAAA&#10;AAAAAAChAgAAZHJzL2Rvd25yZXYueG1sUEsFBgAAAAAEAAQA+QAAAJMDAAAAAA==&#10;" strokecolor="black [3200]" strokeweight="3pt">
                  <v:stroke endarrow="open"/>
                  <v:shadow on="t" color="black" opacity="22937f" origin=",.5" offset="0,.63889mm"/>
                </v:shape>
                <v:line id="39 Conector recto" o:spid="_x0000_s1047" style="position:absolute;visibility:visible;mso-wrap-style:square" from="65739,39722" to="65739,424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DawZcQAAADbAAAADwAAAGRycy9kb3ducmV2LnhtbESPzWrDMBCE74W8g9hAb40cU9rEiRKc&#10;mkIvPeTnATbWxjKxVral2u7bV4VCj8PMfMNs95NtxEC9rx0rWC4SEMSl0zVXCi7n96cVCB+QNTaO&#10;ScE3edjvZg9bzLQb+UjDKVQiQthnqMCE0GZS+tKQRb9wLXH0bq63GKLsK6l7HCPcNjJNkhdpsea4&#10;YLClN0Pl/fRlFUxHXdayGLprbkz+uT5cQ9G9KvU4n/INiEBT+A//tT+0gvQZfr/EHyB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NrBlxAAAANsAAAAPAAAAAAAAAAAA&#10;AAAAAKECAABkcnMvZG93bnJldi54bWxQSwUGAAAAAAQABAD5AAAAkgMAAAAA&#10;" strokecolor="black [3200]" strokeweight="3pt">
                  <v:shadow on="t" color="black" opacity="22937f" origin=",.5" offset="0,.63889mm"/>
                </v:line>
                <v:shape id="41 Conector recto de flecha" o:spid="_x0000_s1048" type="#_x0000_t32" style="position:absolute;left:51967;top:42484;width:13772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mE6isQAAADbAAAADwAAAGRycy9kb3ducmV2LnhtbESP3WrCQBSE7wu+w3KE3tWNEYtEVymC&#10;+FMoGEtze8ges6HZsyG7jfHt3UKhl8PMfMOsNoNtRE+drx0rmE4SEMSl0zVXCj4vu5cFCB+QNTaO&#10;ScGdPGzWo6cVZtrd+Ex9HioRIewzVGBCaDMpfWnIop+4ljh6V9dZDFF2ldQd3iLcNjJNkldpsea4&#10;YLClraHyO/+xCoqZL/rTIdcmfZ99uK9iPz+2rNTzeHhbggg0hP/wX/ugFaRz+P0Sf4Bc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YTqKxAAAANsAAAAPAAAAAAAAAAAA&#10;AAAAAKECAABkcnMvZG93bnJldi54bWxQSwUGAAAAAAQABAD5AAAAkgMAAAAA&#10;" strokecolor="black [3200]" strokeweight="3pt">
                  <v:stroke endarrow="open"/>
                  <v:shadow on="t" color="black" opacity="22937f" origin=",.5" offset="0,.63889mm"/>
                </v:shape>
                <v:line id="43 Conector recto" o:spid="_x0000_s1049" style="position:absolute;flip:x;visibility:visible;mso-wrap-style:square" from="17816,42484" to="34198,424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wcAEcUAAADbAAAADwAAAGRycy9kb3ducmV2LnhtbESPUWvCMBSF3wf7D+EOfBFNJ0NKNcoY&#10;DBRkbCri46W5NsXmpjSxzfbrl8HAx8M55zuc5TraRvTU+dqxgudpBoK4dLrmSsHx8D7JQfiArLFx&#10;TAq+ycN69fiwxEK7gb+o34dKJAj7AhWYENpCSl8asuinriVO3sV1FkOSXSV1h0OC20bOsmwuLdac&#10;Fgy29GaovO5vVsH5wxzHt/jzee1PcfwybPMYDzulRk/xdQEiUAz38H97oxXM5vD3Jf0Auf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wcAEcUAAADbAAAADwAAAAAAAAAA&#10;AAAAAAChAgAAZHJzL2Rvd25yZXYueG1sUEsFBgAAAAAEAAQA+QAAAJMDAAAAAA==&#10;" strokecolor="black [3200]" strokeweight="3pt">
                  <v:shadow on="t" color="black" opacity="22937f" origin=",.5" offset="0,.63889mm"/>
                </v:line>
                <v:shape id="45 Conector recto de flecha" o:spid="_x0000_s1050" type="#_x0000_t32" style="position:absolute;left:17816;top:39722;width:0;height:276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8BZsQAAADbAAAADwAAAGRycy9kb3ducmV2LnhtbESPQWvCQBSE7wX/w/KE3nRjpK1EVymF&#10;UtuC0Cjm+sg+s8Hs25Ddxvjv3YLQ4zAz3zCrzWAb0VPna8cKZtMEBHHpdM2VgsP+fbIA4QOyxsYx&#10;KbiSh8169LDCTLsL/1Cfh0pECPsMFZgQ2kxKXxqy6KeuJY7eyXUWQ5RdJXWHlwi3jUyT5FlarDku&#10;GGzpzVB5zn+tgmLui/5rm2uTfs937lh8PH22rNTjeHhdggg0hP/wvb3VCtIX+PsSf4Bc3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/wFmxAAAANsAAAAPAAAAAAAAAAAA&#10;AAAAAKECAABkcnMvZG93bnJldi54bWxQSwUGAAAAAAQABAD5AAAAkgMAAAAA&#10;" strokecolor="black [3200]" strokeweight="3pt">
                  <v:stroke endarrow="open"/>
                  <v:shadow on="t" color="black" opacity="22937f" origin=",.5" offset="0,.63889mm"/>
                </v:shape>
                <v:shape id="47 Conector recto de flecha" o:spid="_x0000_s1051" type="#_x0000_t32" style="position:absolute;left:37656;top:44854;width:0;height:571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siJRr8AAADbAAAADwAAAGRycy9kb3ducmV2LnhtbERPzWoCMRC+C75DmIK3mq1I1a1RRCjY&#10;Qwv+PMCwGTdLN5Owma7r25tDwePH97/eDr5VPXWpCWzgbVqAIq6Cbbg2cDl/vi5BJUG22AYmA3dK&#10;sN2MR2ssbbjxkfqT1CqHcCrRgBOJpdapcuQxTUMkztw1dB4lw67WtsNbDvetnhXFu/bYcG5wGGnv&#10;qPo9/XkDK7cXGe69xHj++dKL+Xdc1taYycuw+wAlNMhT/O8+WAOzPDZ/yT9Abx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7siJRr8AAADbAAAADwAAAAAAAAAAAAAAAACh&#10;AgAAZHJzL2Rvd25yZXYueG1sUEsFBgAAAAAEAAQA+QAAAI0DAAAAAA==&#10;" strokecolor="black [3200]" strokeweight="3pt">
                  <v:stroke endarrow="open"/>
                  <v:shadow on="t" color="black" opacity="22937f" origin=",.5" offset="0,.63889mm"/>
                </v:shape>
                <v:shape id="49 Conector recto de flecha" o:spid="_x0000_s1052" type="#_x0000_t32" style="position:absolute;left:48457;top:44854;width:0;height:571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ywwj8QAAADbAAAADwAAAGRycy9kb3ducmV2LnhtbESPQWvCQBSE7wX/w/KE3nRjpKVGVymF&#10;UtuC0Cjm+sg+s8Hs25Ddxvjv3YLQ4zAz3zCrzWAb0VPna8cKZtMEBHHpdM2VgsP+ffICwgdkjY1j&#10;UnAlD5v16GGFmXYX/qE+D5WIEPYZKjAhtJmUvjRk0U9dSxy9k+sshii7SuoOLxFuG5kmybO0WHNc&#10;MNjSm6HynP9aBcXcF/3XNtcm/Z7v3LH4ePpsWanH8fC6BBFoCP/he3urFaQL+PsSf4Bc3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LDCPxAAAANsAAAAPAAAAAAAAAAAA&#10;AAAAAKECAABkcnMvZG93bnJldi54bWxQSwUGAAAAAAQABAD5AAAAkgMAAAAA&#10;" strokecolor="black [3200]" strokeweight="3pt">
                  <v:stroke endarrow="open"/>
                  <v:shadow on="t" color="black" opacity="22937f" origin=",.5" offset="0,.63889mm"/>
                </v:shape>
                <v:line id="51 Conector recto" o:spid="_x0000_s1053" style="position:absolute;visibility:visible;mso-wrap-style:square" from="5,10188" to="86415,10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tQgu78AAADbAAAADwAAAGRycy9kb3ducmV2LnhtbERPzYrCMBC+C75DGMGbpq6gbtcodUXw&#10;sgerDzA2s03ZZlKbWOvbm8OCx4/vf73tbS06an3lWMFsmoAgLpyuuFRwOR8mKxA+IGusHZOCJ3nY&#10;boaDNabaPfhEXR5KEUPYp6jAhNCkUvrCkEU/dQ1x5H5dazFE2JZSt/iI4baWH0mykBYrjg0GG/o2&#10;VPzld6ugP+mikvvuds2MyX4+d9ewvy2VGo/67AtEoD68xf/uo1Ywj+vjl/gD5OY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FtQgu78AAADbAAAADwAAAAAAAAAAAAAAAACh&#10;AgAAZHJzL2Rvd25yZXYueG1sUEsFBgAAAAAEAAQA+QAAAI0DAAAAAA==&#10;" strokecolor="black [3200]" strokeweight="3pt">
                  <v:shadow on="t" color="black" opacity="22937f" origin=",.5" offset="0,.63889mm"/>
                </v:line>
                <v:line id="52 Conector recto" o:spid="_x0000_s1054" style="position:absolute;visibility:visible;mso-wrap-style:square" from="212,56886" to="86621,568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iFIMMAAADbAAAADwAAAGRycy9kb3ducmV2LnhtbESP3YrCMBSE7xd8h3AE79ZUBVerUaoi&#10;7M1e+PMAx+bYFJuT2sRa334jLOzlMDPfMMt1ZyvRUuNLxwpGwwQEce50yYWC82n/OQPhA7LGyjEp&#10;eJGH9ar3scRUuycfqD2GQkQI+xQVmBDqVEqfG7Loh64mjt7VNRZDlE0hdYPPCLeVHCfJVFosOS4Y&#10;rGlrKL8dH1ZBd9B5KXft/ZIZk/3MN5ewu38pNeh32QJEoC78h//a31rBZATvL/EHyN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mYhSDDAAAA2wAAAA8AAAAAAAAAAAAA&#10;AAAAoQIAAGRycy9kb3ducmV2LnhtbFBLBQYAAAAABAAEAPkAAACRAwAAAAA=&#10;" strokecolor="black [3200]" strokeweight="3pt">
                  <v:shadow on="t" color="black" opacity="22937f" origin=",.5" offset="0,.63889mm"/>
                </v:line>
                <v:rect id="53 Rectángulo" o:spid="_x0000_s1055" style="position:absolute;left:212;top:5278;width:23042;height:41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AaPr4A&#10;AADbAAAADwAAAGRycy9kb3ducmV2LnhtbESPS4vCMBSF9wP+h3AFd2PqA5FqFBUGxo3ga39prk21&#10;uSlNtPXfG0FwefjOgzNftrYUD6p94VjBoJ+AIM6cLjhXcDr+/U5B+ICssXRMCp7kYbno/Mwx1a7h&#10;PT0OIRexhH2KCkwIVSqlzwxZ9H1XEUd2cbXFEGWdS11jE8ttKYdJMpEWC44LBivaGMpuh7tVMPbn&#10;rR+b53ptqoh2fJLNNVGq121XMxCB2vA1f9L/WsFoCO8v8QfIx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wGj6+AAAA2wAAAA8AAAAAAAAAAAAAAAAAmAIAAGRycy9kb3ducmV2&#10;LnhtbFBLBQYAAAAABAAEAPUAAACDAwAAAAA=&#10;" filled="f" strokecolor="black [3213]" strokeweight="2pt">
                  <v:stroke dashstyle="dash"/>
                  <v:textbox>
                    <w:txbxContent>
                      <w:p w:rsidR="004E7740" w:rsidRDefault="004E7740" w:rsidP="004E7740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proofErr w:type="gramStart"/>
                        <w:r>
                          <w:rPr>
                            <w:rFonts w:ascii="Arial Black" w:hAnsi="Arial Black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Planeación ?</w:t>
                        </w:r>
                        <w:proofErr w:type="gramEnd"/>
                        <w:r>
                          <w:rPr>
                            <w:rFonts w:ascii="Arial Black" w:hAnsi="Arial Black" w:cstheme="minorBidi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 xml:space="preserve"> ( )  </w:t>
                        </w:r>
                      </w:p>
                    </w:txbxContent>
                  </v:textbox>
                </v:rect>
                <v:rect id="54 Rectángulo" o:spid="_x0000_s1056" style="position:absolute;left:58853;top:5276;width:27053;height:45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y/pcAA&#10;AADbAAAADwAAAGRycy9kb3ducmV2LnhtbESPS4vCMBSF9wP+h3CF2Y2pD0SqsVhhYGYj+NpfmmtT&#10;bW5Kk7H1308EweXhOw/OKuttLe7U+sqxgvEoAUFcOF1xqeB0/P5agPABWWPtmBQ8yEO2HnysMNWu&#10;4z3dD6EUsYR9igpMCE0qpS8MWfQj1xBHdnGtxRBlW0rdYhfLbS0nSTKXFiuOCwYb2hoqboc/q2Dm&#10;z79+Zh55bpqIdnyS3TVR6nPYb5YgAvXhbX6lf7SC6RSeX+IPkO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7y/pcAAAADbAAAADwAAAAAAAAAAAAAAAACYAgAAZHJzL2Rvd25y&#10;ZXYueG1sUEsFBgAAAAAEAAQA9QAAAIUDAAAAAA==&#10;" filled="f" strokecolor="black [3213]" strokeweight="2pt">
                  <v:stroke dashstyle="dash"/>
                  <v:textbox>
                    <w:txbxContent>
                      <w:p w:rsidR="004E7740" w:rsidRDefault="004E7740" w:rsidP="004E7740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Black" w:hAnsi="Arial Black" w:cstheme="minorBidi"/>
                            <w:color w:val="000000" w:themeColor="text1"/>
                            <w:kern w:val="24"/>
                            <w:sz w:val="40"/>
                            <w:szCs w:val="40"/>
                          </w:rPr>
                          <w:t xml:space="preserve">Organización </w:t>
                        </w:r>
                        <w:proofErr w:type="gramStart"/>
                        <w:r>
                          <w:rPr>
                            <w:rFonts w:ascii="Arial Black" w:hAnsi="Arial Black" w:cstheme="minorBidi"/>
                            <w:color w:val="000000" w:themeColor="text1"/>
                            <w:kern w:val="24"/>
                            <w:sz w:val="40"/>
                            <w:szCs w:val="40"/>
                          </w:rPr>
                          <w:t>?(</w:t>
                        </w:r>
                        <w:proofErr w:type="gramEnd"/>
                        <w:r>
                          <w:rPr>
                            <w:rFonts w:ascii="Arial Black" w:hAnsi="Arial Black" w:cstheme="minorBidi"/>
                            <w:color w:val="000000" w:themeColor="text1"/>
                            <w:kern w:val="24"/>
                            <w:sz w:val="40"/>
                            <w:szCs w:val="40"/>
                          </w:rPr>
                          <w:t xml:space="preserve"> )  </w:t>
                        </w:r>
                      </w:p>
                    </w:txbxContent>
                  </v:textbox>
                </v:rect>
                <v:shape id="2 Conector recto de flecha" o:spid="_x0000_s1057" type="#_x0000_t32" style="position:absolute;left:48457;top:21571;width:10396;height:591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mQpPMUAAADbAAAADwAAAGRycy9kb3ducmV2LnhtbESPT2sCMRTE7wW/Q3hCbzXRSpHVKGW1&#10;0IsHVy309ty8/UM3L8sm6vrtjVDwOMzMb5jFqreNuFDna8caxiMFgjh3puZSw2H/9TYD4QOywcYx&#10;abiRh9Vy8LLAxLgr7+iShVJECPsENVQhtImUPq/Ioh+5ljh6hesshii7UpoOrxFuGzlR6kNarDku&#10;VNhSWlH+l52thp/ZtFjvi99bOk4zddyeNnV7VFq/DvvPOYhAfXiG/9vfRsP7FB5f4g+Qy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mQpPMUAAADbAAAADwAAAAAAAAAA&#10;AAAAAAChAgAAZHJzL2Rvd25yZXYueG1sUEsFBgAAAAAEAAQA+QAAAJMDAAAAAA==&#10;" strokecolor="black [3200]" strokeweight="3pt">
                  <v:stroke endarrow="open"/>
                  <v:shadow on="t" color="black" opacity="22937f" origin=",.5" offset="0,.63889mm"/>
                </v:shape>
                <v:line id="3 Conector recto" o:spid="_x0000_s1058" style="position:absolute;visibility:visible;mso-wrap-style:square" from="81581,15661" to="83741,156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qODI8MAAADbAAAADwAAAGRycy9kb3ducmV2LnhtbESPwW7CMBBE70j9B2sr9QZOW0EhYFAo&#10;QuqFAykfsMRLHBGvQ2xC+vc1EhLH0cy80SxWva1FR62vHCt4HyUgiAunKy4VHH63wykIH5A11o5J&#10;wR95WC1fBgtMtbvxnro8lCJC2KeowITQpFL6wpBFP3INcfROrrUYomxLqVu8Rbit5UeSTKTFiuOC&#10;wYa+DRXn/GoV9HtdVHLTXY6ZMdlutj6GzeVLqbfXPpuDCNSHZ/jR/tEKPsdw/xJ/gFz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ajgyPDAAAA2wAAAA8AAAAAAAAAAAAA&#10;AAAAoQIAAGRycy9kb3ducmV2LnhtbFBLBQYAAAAABAAEAPkAAACRAwAAAAA=&#10;" strokecolor="black [3200]" strokeweight="3pt">
                  <v:shadow on="t" color="black" opacity="22937f" origin=",.5" offset="0,.63889mm"/>
                </v:line>
                <v:rect id="11 Rectángulo" o:spid="_x0000_s1059" style="position:absolute;left:32255;top:14401;width:19442;height:62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zza8QA&#10;AADaAAAADwAAAGRycy9kb3ducmV2LnhtbESPQWvCQBSE7wX/w/KE3pqNHqpEV1FBKLQWYlTo7bH7&#10;mqTNvg3Zrab99W5B8DjMzDfMfNnbRpyp87VjBaMkBUGsnam5VHAotk9TED4gG2wck4Jf8rBcDB7m&#10;mBl34ZzO+1CKCGGfoYIqhDaT0uuKLPrEtcTR+3SdxRBlV0rT4SXCbSPHafosLdYcFypsaVOR/t7/&#10;WAV0PH3lfx+v+v1Nr1zOm1Csi51Sj8N+NQMRqA/38K39YhRM4P9KvAFyc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s82vEAAAA2gAAAA8AAAAAAAAAAAAAAAAAmAIAAGRycy9k&#10;b3ducmV2LnhtbFBLBQYAAAAABAAEAPUAAACJAwAAAAA=&#10;" filled="f" strokecolor="#243f60 [1604]" strokeweight="2pt">
                  <v:textbox>
                    <w:txbxContent>
                      <w:p w:rsidR="004E7740" w:rsidRDefault="004E7740" w:rsidP="004E7740">
                        <w:pPr>
                          <w:pStyle w:val="NormalWeb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>Planta con equipo de proceso ensamble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sectPr w:rsidR="00C24919" w:rsidSect="004E7740">
      <w:pgSz w:w="15840" w:h="12240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740"/>
    <w:rsid w:val="004E7740"/>
    <w:rsid w:val="00C24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E774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E774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1</cp:revision>
  <dcterms:created xsi:type="dcterms:W3CDTF">2011-09-10T04:22:00Z</dcterms:created>
  <dcterms:modified xsi:type="dcterms:W3CDTF">2011-09-10T04:29:00Z</dcterms:modified>
</cp:coreProperties>
</file>