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91" w:rsidRDefault="00A04E91" w:rsidP="00A04E9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028700" cy="1143000"/>
            <wp:effectExtent l="19050" t="0" r="0" b="0"/>
            <wp:wrapTight wrapText="bothSides">
              <wp:wrapPolygon edited="0">
                <wp:start x="9600" y="0"/>
                <wp:lineTo x="0" y="1080"/>
                <wp:lineTo x="-400" y="2520"/>
                <wp:lineTo x="3200" y="5760"/>
                <wp:lineTo x="4000" y="18000"/>
                <wp:lineTo x="8400" y="21240"/>
                <wp:lineTo x="9200" y="21240"/>
                <wp:lineTo x="12000" y="21240"/>
                <wp:lineTo x="12800" y="21240"/>
                <wp:lineTo x="17200" y="17640"/>
                <wp:lineTo x="17200" y="17280"/>
                <wp:lineTo x="18000" y="11880"/>
                <wp:lineTo x="18000" y="5760"/>
                <wp:lineTo x="21200" y="3600"/>
                <wp:lineTo x="20400" y="720"/>
                <wp:lineTo x="12000" y="0"/>
                <wp:lineTo x="9600" y="0"/>
              </wp:wrapPolygon>
            </wp:wrapTight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800100</wp:posOffset>
            </wp:positionV>
            <wp:extent cx="848360" cy="1143000"/>
            <wp:effectExtent l="19050" t="0" r="8890" b="0"/>
            <wp:wrapSquare wrapText="bothSides"/>
            <wp:docPr id="2" name="Imagen 2" descr="logo_f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_f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6"/>
          <w:szCs w:val="26"/>
        </w:rPr>
        <w:t>UNIVERSIDAD AUTÓNOMA “BENITO JUÁREZ” DE OAXACA</w:t>
      </w:r>
    </w:p>
    <w:p w:rsidR="00A04E91" w:rsidRDefault="005A6A61" w:rsidP="00A04E91">
      <w:pPr>
        <w:jc w:val="center"/>
        <w:rPr>
          <w:rFonts w:ascii="Arial" w:hAnsi="Arial" w:cs="Arial"/>
          <w:b/>
          <w:sz w:val="26"/>
          <w:szCs w:val="26"/>
        </w:rPr>
      </w:pPr>
      <w:r w:rsidRPr="005A6A61">
        <w:pict>
          <v:line id="Conector recto 7" o:spid="_x0000_s1031" style="position:absolute;left:0;text-align:left;z-index:251656704;visibility:visible" from="5.65pt,3.05pt" to="375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"/>
        </w:pict>
      </w:r>
    </w:p>
    <w:p w:rsidR="00A04E91" w:rsidRDefault="00A04E91" w:rsidP="00A04E9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FACULTAD DE CONTADURÍA Y ADMINISTRACIÓN</w:t>
      </w:r>
    </w:p>
    <w:p w:rsidR="00A04E91" w:rsidRDefault="00A04E91" w:rsidP="00A04E9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DIVISIÓN DE ESTUDIOS DE POSGRADO</w:t>
      </w:r>
    </w:p>
    <w:p w:rsidR="00A04E91" w:rsidRDefault="00A04E91" w:rsidP="00A04E91">
      <w:pPr>
        <w:spacing w:line="360" w:lineRule="auto"/>
        <w:jc w:val="center"/>
        <w:rPr>
          <w:rFonts w:ascii="Arial" w:hAnsi="Arial" w:cs="Arial"/>
          <w:b/>
        </w:rPr>
      </w:pPr>
    </w:p>
    <w:p w:rsidR="00A04E91" w:rsidRDefault="00A04E91" w:rsidP="00A04E91">
      <w:pPr>
        <w:spacing w:line="360" w:lineRule="auto"/>
        <w:jc w:val="center"/>
        <w:rPr>
          <w:rFonts w:ascii="Arial" w:hAnsi="Arial" w:cs="Arial"/>
          <w:b/>
        </w:rPr>
      </w:pPr>
    </w:p>
    <w:p w:rsidR="00A04E91" w:rsidRDefault="005A6A61" w:rsidP="00A04E91">
      <w:pPr>
        <w:spacing w:line="360" w:lineRule="auto"/>
        <w:rPr>
          <w:rFonts w:ascii="Arial" w:hAnsi="Arial" w:cs="Arial"/>
          <w:b/>
        </w:rPr>
      </w:pPr>
      <w:r w:rsidRPr="005A6A61">
        <w:pict>
          <v:line id="Conector recto 6" o:spid="_x0000_s1027" style="position:absolute;flip:x y;z-index:251657728;visibility:visible;mso-wrap-distance-left:3.17497mm;mso-wrap-distance-right:3.17497mm" from="-44.8pt,12.1pt" to="-44.8pt,3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" strokeweight="1pt"/>
        </w:pict>
      </w:r>
      <w:r w:rsidRPr="005A6A61">
        <w:pict>
          <v:line id="Conector recto 5" o:spid="_x0000_s1029" style="position:absolute;flip:x y;z-index:251658752;visibility:visible;mso-wrap-distance-left:3.17497mm;mso-wrap-distance-right:3.17497mm" from="-35.8pt,12.1pt" to="-35.8pt,3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" strokeweight="3pt"/>
        </w:pict>
      </w:r>
      <w:r w:rsidRPr="005A6A61">
        <w:pict>
          <v:line id="Conector recto 4" o:spid="_x0000_s1028" style="position:absolute;flip:x y;z-index:251659776;visibility:visible;mso-wrap-distance-left:3.17497mm;mso-wrap-distance-right:3.17497mm" from="-53.8pt,12.1pt" to="-53.8pt,3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" strokeweight="3pt"/>
        </w:pict>
      </w:r>
    </w:p>
    <w:p w:rsidR="00A04E91" w:rsidRDefault="00A04E91" w:rsidP="00A04E91">
      <w:pPr>
        <w:spacing w:line="360" w:lineRule="auto"/>
        <w:rPr>
          <w:rFonts w:ascii="Arial" w:hAnsi="Arial" w:cs="Arial"/>
          <w:b/>
        </w:rPr>
      </w:pPr>
    </w:p>
    <w:p w:rsidR="00A04E91" w:rsidRDefault="00A04E91" w:rsidP="00A04E9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“ PROPUESTA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DE REESTRUCTURACIÓN  DE LA RETÍCULA DE LA CAPACITACIÓN  DE  ADMINISTRACIÓN  TURÍSTICA  DEL COLEGIO DE BACHILLERES DEL ESTADO DE OAXACA,  PLANTEL 46  “TLACOLULA</w:t>
      </w:r>
      <w:r>
        <w:rPr>
          <w:rFonts w:ascii="Arial" w:hAnsi="Arial" w:cs="Arial"/>
          <w:b/>
        </w:rPr>
        <w:t xml:space="preserve">   ”</w:t>
      </w:r>
    </w:p>
    <w:p w:rsidR="00A04E91" w:rsidRDefault="00A04E91" w:rsidP="00A04E91">
      <w:pPr>
        <w:spacing w:after="0" w:line="360" w:lineRule="auto"/>
        <w:jc w:val="center"/>
        <w:rPr>
          <w:rFonts w:ascii="Arial" w:hAnsi="Arial" w:cs="Arial"/>
          <w:b/>
        </w:rPr>
      </w:pPr>
    </w:p>
    <w:p w:rsidR="00A04E91" w:rsidRDefault="00A04E91" w:rsidP="00A04E91">
      <w:pPr>
        <w:spacing w:after="0" w:line="360" w:lineRule="auto"/>
        <w:ind w:firstLine="708"/>
        <w:rPr>
          <w:rFonts w:ascii="Arial" w:hAnsi="Arial" w:cs="Arial"/>
          <w:b/>
        </w:rPr>
      </w:pPr>
    </w:p>
    <w:p w:rsidR="00A04E91" w:rsidRDefault="00A04E91" w:rsidP="00A04E91">
      <w:pPr>
        <w:spacing w:line="360" w:lineRule="auto"/>
        <w:ind w:firstLine="708"/>
        <w:rPr>
          <w:rFonts w:ascii="Arial" w:hAnsi="Arial" w:cs="Arial"/>
          <w:b/>
        </w:rPr>
      </w:pPr>
    </w:p>
    <w:p w:rsidR="00A04E91" w:rsidRDefault="00A04E91" w:rsidP="00A04E91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   E   S   I   S</w:t>
      </w:r>
    </w:p>
    <w:p w:rsidR="00A04E91" w:rsidRDefault="00A04E91" w:rsidP="00A04E9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04E91" w:rsidRDefault="00A04E91" w:rsidP="00A04E9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 OBTENER EL GRADO DE MAESTRO EN </w:t>
      </w:r>
    </w:p>
    <w:p w:rsidR="00A04E91" w:rsidRDefault="00A04E91" w:rsidP="00A04E9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ADMINISTRACIÓN</w:t>
      </w:r>
    </w:p>
    <w:p w:rsidR="00A04E91" w:rsidRDefault="00A04E91" w:rsidP="00A04E9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04E91" w:rsidRDefault="00A04E91" w:rsidP="00A04E9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04E91" w:rsidRDefault="00A04E91" w:rsidP="00A04E9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PRESENTA:   LIC. </w:t>
      </w:r>
    </w:p>
    <w:p w:rsidR="00A04E91" w:rsidRDefault="00A04E91" w:rsidP="00A04E91">
      <w:pPr>
        <w:spacing w:line="360" w:lineRule="auto"/>
        <w:rPr>
          <w:rFonts w:ascii="Arial" w:hAnsi="Arial" w:cs="Arial"/>
          <w:b/>
        </w:rPr>
      </w:pPr>
    </w:p>
    <w:p w:rsidR="00A04E91" w:rsidRDefault="00A04E91" w:rsidP="00A04E9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OAXACA DE JUÁREZ, OAX.                                                    JULIO DEL  2012.</w:t>
      </w:r>
    </w:p>
    <w:p w:rsidR="00A04E91" w:rsidRPr="00A04E91" w:rsidRDefault="005A6A61" w:rsidP="00A04E9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A6A61">
        <w:pict>
          <v:line id="Conector recto 3" o:spid="_x0000_s1030" style="position:absolute;z-index:251660800;visibility:visible" from="1in,12.85pt" to="44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UCOHQIAADcEAAAOAAAAZHJzL2Uyb0RvYy54bWysU8GO2jAQvVfqP1i+QxII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" strokeweight="2.25pt"/>
        </w:pict>
      </w:r>
    </w:p>
    <w:p w:rsidR="00A04E91" w:rsidRDefault="00A04E91" w:rsidP="00A04E91">
      <w:pPr>
        <w:pStyle w:val="Ttulo1"/>
        <w:spacing w:before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4E91" w:rsidRDefault="00A04E91" w:rsidP="00A04E91">
      <w:pPr>
        <w:pStyle w:val="Ttulo1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04E91" w:rsidRDefault="00A04E91" w:rsidP="00A04E91">
      <w:pPr>
        <w:pStyle w:val="Ttulo1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OFICIO DE VISTO BUENO DEL ASESOR DE TESIS</w:t>
      </w:r>
    </w:p>
    <w:p w:rsidR="00A04E91" w:rsidRDefault="00A04E91" w:rsidP="00A04E91">
      <w:pPr>
        <w:pStyle w:val="Ttulo1"/>
        <w:spacing w:before="0" w:line="360" w:lineRule="auto"/>
        <w:jc w:val="center"/>
        <w:rPr>
          <w:rFonts w:ascii="Arial" w:hAnsi="Arial" w:cs="Arial"/>
          <w:color w:val="000000" w:themeColor="text1"/>
        </w:rPr>
      </w:pPr>
    </w:p>
    <w:p w:rsidR="00A04E91" w:rsidRDefault="00A04E91" w:rsidP="00A04E91">
      <w:pPr>
        <w:pStyle w:val="Ttulo1"/>
        <w:spacing w:before="0" w:line="360" w:lineRule="auto"/>
        <w:jc w:val="center"/>
        <w:rPr>
          <w:rFonts w:ascii="Arial" w:hAnsi="Arial" w:cs="Arial"/>
          <w:color w:val="000000" w:themeColor="text1"/>
        </w:rPr>
      </w:pPr>
    </w:p>
    <w:p w:rsidR="00A04E91" w:rsidRDefault="00A04E91" w:rsidP="00A04E91"/>
    <w:p w:rsidR="00A04E91" w:rsidRDefault="00A04E91" w:rsidP="00A04E91">
      <w:pPr>
        <w:pStyle w:val="Ttulo1"/>
        <w:spacing w:before="0" w:line="360" w:lineRule="auto"/>
        <w:jc w:val="center"/>
        <w:rPr>
          <w:rFonts w:ascii="Arial" w:hAnsi="Arial" w:cs="Arial"/>
          <w:color w:val="000000" w:themeColor="text1"/>
        </w:rPr>
      </w:pPr>
    </w:p>
    <w:p w:rsidR="00A04E91" w:rsidRDefault="00A04E91" w:rsidP="00A04E91">
      <w:pPr>
        <w:pStyle w:val="Ttulo1"/>
        <w:spacing w:before="0" w:line="360" w:lineRule="auto"/>
        <w:jc w:val="center"/>
        <w:rPr>
          <w:rFonts w:ascii="Arial" w:hAnsi="Arial" w:cs="Arial"/>
          <w:color w:val="000000" w:themeColor="text1"/>
        </w:rPr>
      </w:pPr>
    </w:p>
    <w:p w:rsidR="00A04E91" w:rsidRDefault="00A04E91" w:rsidP="00A04E91">
      <w:pPr>
        <w:pStyle w:val="Ttulo1"/>
        <w:spacing w:before="0" w:line="360" w:lineRule="auto"/>
        <w:jc w:val="center"/>
        <w:rPr>
          <w:rFonts w:ascii="Arial" w:hAnsi="Arial" w:cs="Arial"/>
          <w:color w:val="000000" w:themeColor="text1"/>
        </w:rPr>
      </w:pPr>
    </w:p>
    <w:p w:rsidR="00A04E91" w:rsidRDefault="00A04E91" w:rsidP="00A04E91"/>
    <w:p w:rsidR="00A04E91" w:rsidRDefault="00A04E91" w:rsidP="00A04E91"/>
    <w:p w:rsidR="00A04E91" w:rsidRDefault="00A04E91" w:rsidP="00A04E91"/>
    <w:p w:rsidR="00A04E91" w:rsidRDefault="00A04E91" w:rsidP="00A04E91"/>
    <w:p w:rsidR="00A04E91" w:rsidRDefault="00A04E91" w:rsidP="00A04E91"/>
    <w:p w:rsidR="00A04E91" w:rsidRDefault="00A04E91" w:rsidP="00A04E91"/>
    <w:p w:rsidR="00A04E91" w:rsidRDefault="00A04E91" w:rsidP="00A04E91"/>
    <w:p w:rsidR="00A04E91" w:rsidRDefault="00A04E91" w:rsidP="00A04E91"/>
    <w:p w:rsidR="00A04E91" w:rsidRDefault="00A04E91" w:rsidP="00A04E91"/>
    <w:p w:rsidR="00A04E91" w:rsidRDefault="00A04E91" w:rsidP="00A04E91"/>
    <w:p w:rsidR="00A04E91" w:rsidRDefault="00A04E91" w:rsidP="00A04E91"/>
    <w:p w:rsidR="00A04E91" w:rsidRDefault="00A04E91" w:rsidP="00A04E91"/>
    <w:p w:rsidR="00A04E91" w:rsidRDefault="00A04E91" w:rsidP="00A04E91"/>
    <w:p w:rsidR="00A04E91" w:rsidRDefault="00A04E91" w:rsidP="00A04E91"/>
    <w:p w:rsidR="00A04E91" w:rsidRDefault="00A04E91" w:rsidP="00A04E91"/>
    <w:p w:rsidR="00A04E91" w:rsidRDefault="00A04E91" w:rsidP="00A04E91"/>
    <w:p w:rsidR="00A04E91" w:rsidRDefault="00A04E91" w:rsidP="00A04E91"/>
    <w:p w:rsidR="00A04E91" w:rsidRDefault="00A04E91" w:rsidP="00A04E91"/>
    <w:p w:rsidR="00A04E91" w:rsidRDefault="00A04E91" w:rsidP="00A04E91"/>
    <w:p w:rsidR="00A04E91" w:rsidRDefault="00A04E91" w:rsidP="00A04E91"/>
    <w:p w:rsidR="00A04E91" w:rsidRDefault="00A04E91" w:rsidP="00A04E91">
      <w:pPr>
        <w:pStyle w:val="Ttulo1"/>
        <w:spacing w:before="0" w:line="360" w:lineRule="auto"/>
        <w:jc w:val="center"/>
        <w:rPr>
          <w:rFonts w:ascii="Arial" w:hAnsi="Arial" w:cs="Arial"/>
          <w:color w:val="000000" w:themeColor="text1"/>
        </w:rPr>
      </w:pPr>
    </w:p>
    <w:p w:rsidR="00A04E91" w:rsidRDefault="00A04E91" w:rsidP="00A04E91">
      <w:pPr>
        <w:pStyle w:val="Ttulo1"/>
        <w:spacing w:before="0" w:line="360" w:lineRule="auto"/>
        <w:jc w:val="center"/>
        <w:rPr>
          <w:rFonts w:ascii="Arial" w:hAnsi="Arial" w:cs="Arial"/>
          <w:color w:val="000000" w:themeColor="text1"/>
        </w:rPr>
      </w:pPr>
    </w:p>
    <w:p w:rsidR="00A04E91" w:rsidRDefault="00A04E91" w:rsidP="00A04E91">
      <w:pPr>
        <w:pStyle w:val="Ttulo1"/>
        <w:spacing w:before="0"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AGRADECIMIENTOS</w:t>
      </w:r>
    </w:p>
    <w:p w:rsidR="00A04E91" w:rsidRDefault="00A04E91" w:rsidP="00A04E91"/>
    <w:p w:rsidR="00A04E91" w:rsidRDefault="00A04E91" w:rsidP="00A04E91"/>
    <w:p w:rsidR="00A04E91" w:rsidRDefault="00A04E91" w:rsidP="00A04E91">
      <w:pPr>
        <w:pStyle w:val="Prrafodelista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A mis Padres  O A QUIEN DECIDAN</w:t>
      </w:r>
    </w:p>
    <w:p w:rsidR="00A04E91" w:rsidRDefault="00A04E91" w:rsidP="00A04E91">
      <w:pPr>
        <w:pStyle w:val="Ttulo1"/>
        <w:spacing w:before="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04E91" w:rsidRDefault="00A04E91" w:rsidP="00A04E91">
      <w:pPr>
        <w:rPr>
          <w:rFonts w:ascii="Arial" w:hAnsi="Arial" w:cs="Arial"/>
        </w:rPr>
      </w:pPr>
    </w:p>
    <w:p w:rsidR="00A04E91" w:rsidRDefault="00A04E91" w:rsidP="00A04E91">
      <w:pPr>
        <w:rPr>
          <w:rFonts w:ascii="Arial" w:hAnsi="Arial" w:cs="Arial"/>
        </w:rPr>
      </w:pPr>
    </w:p>
    <w:p w:rsidR="00A04E91" w:rsidRDefault="00A04E91" w:rsidP="00A04E91">
      <w:pPr>
        <w:rPr>
          <w:rFonts w:ascii="Arial" w:hAnsi="Arial" w:cs="Arial"/>
        </w:rPr>
      </w:pPr>
    </w:p>
    <w:p w:rsidR="00A04E91" w:rsidRDefault="00A04E91" w:rsidP="00A04E91">
      <w:pPr>
        <w:rPr>
          <w:rFonts w:ascii="Arial" w:hAnsi="Arial" w:cs="Arial"/>
        </w:rPr>
      </w:pPr>
    </w:p>
    <w:p w:rsidR="00A04E91" w:rsidRDefault="00A04E91" w:rsidP="00A04E91"/>
    <w:p w:rsidR="00A04E91" w:rsidRDefault="00A04E91" w:rsidP="00A04E91"/>
    <w:p w:rsidR="00A04E91" w:rsidRDefault="00A04E91" w:rsidP="00A04E91"/>
    <w:p w:rsidR="00A04E91" w:rsidRDefault="00A04E91" w:rsidP="00A04E91"/>
    <w:p w:rsidR="00A04E91" w:rsidRDefault="00A04E91" w:rsidP="00A04E91"/>
    <w:p w:rsidR="00A04E91" w:rsidRDefault="00A04E91" w:rsidP="00A04E91"/>
    <w:p w:rsidR="00A04E91" w:rsidRDefault="00A04E91" w:rsidP="00A04E91">
      <w:pPr>
        <w:jc w:val="center"/>
        <w:rPr>
          <w:rFonts w:ascii="Arial" w:hAnsi="Arial" w:cs="Arial"/>
          <w:b/>
          <w:sz w:val="28"/>
          <w:szCs w:val="28"/>
        </w:rPr>
      </w:pPr>
    </w:p>
    <w:p w:rsidR="00A04E91" w:rsidRDefault="00A04E91" w:rsidP="00A04E91">
      <w:pPr>
        <w:jc w:val="center"/>
        <w:rPr>
          <w:rFonts w:ascii="Arial" w:hAnsi="Arial" w:cs="Arial"/>
          <w:b/>
          <w:sz w:val="28"/>
          <w:szCs w:val="28"/>
        </w:rPr>
      </w:pPr>
    </w:p>
    <w:p w:rsidR="00A04E91" w:rsidRDefault="00A04E91" w:rsidP="00A04E91">
      <w:pPr>
        <w:jc w:val="center"/>
        <w:rPr>
          <w:rFonts w:ascii="Arial" w:hAnsi="Arial" w:cs="Arial"/>
          <w:b/>
          <w:sz w:val="28"/>
          <w:szCs w:val="28"/>
        </w:rPr>
      </w:pPr>
    </w:p>
    <w:p w:rsidR="00A04E91" w:rsidRDefault="00A04E91" w:rsidP="00A04E91">
      <w:pPr>
        <w:jc w:val="center"/>
        <w:rPr>
          <w:rFonts w:ascii="Arial" w:hAnsi="Arial" w:cs="Arial"/>
          <w:b/>
          <w:sz w:val="28"/>
          <w:szCs w:val="28"/>
        </w:rPr>
      </w:pPr>
    </w:p>
    <w:p w:rsidR="00A04E91" w:rsidRDefault="00A04E91" w:rsidP="00A04E91">
      <w:pPr>
        <w:jc w:val="center"/>
        <w:rPr>
          <w:rFonts w:ascii="Arial" w:hAnsi="Arial" w:cs="Arial"/>
          <w:b/>
          <w:sz w:val="28"/>
          <w:szCs w:val="28"/>
        </w:rPr>
      </w:pPr>
    </w:p>
    <w:p w:rsidR="00A04E91" w:rsidRDefault="00A04E91" w:rsidP="00A04E91">
      <w:r>
        <w:rPr>
          <w:rFonts w:ascii="Arial" w:hAnsi="Arial" w:cs="Arial"/>
          <w:b/>
          <w:sz w:val="28"/>
          <w:szCs w:val="28"/>
        </w:rPr>
        <w:lastRenderedPageBreak/>
        <w:t>INTRODUCCIÓN</w:t>
      </w:r>
    </w:p>
    <w:p w:rsidR="00A04E91" w:rsidRDefault="00A04E91" w:rsidP="00A04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E91" w:rsidRDefault="00A04E91" w:rsidP="00A04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E91" w:rsidRDefault="00A04E91" w:rsidP="00A04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E91" w:rsidRDefault="00A04E91" w:rsidP="00A04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E91" w:rsidRDefault="00A04E91" w:rsidP="00A04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E91" w:rsidRDefault="00A04E91" w:rsidP="00A04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E91" w:rsidRDefault="00A04E91" w:rsidP="00A04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E91" w:rsidRDefault="00A04E91" w:rsidP="00A04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E91" w:rsidRDefault="00A04E91" w:rsidP="00A04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E91" w:rsidRDefault="00A04E91" w:rsidP="00A04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E91" w:rsidRDefault="00A04E91" w:rsidP="00A04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E91" w:rsidRDefault="00A04E91" w:rsidP="00A04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E91" w:rsidRDefault="00A04E91" w:rsidP="00A04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E91" w:rsidRDefault="00A04E91" w:rsidP="00A04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E91" w:rsidRDefault="00A04E91" w:rsidP="00A04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E91" w:rsidRDefault="00A04E91" w:rsidP="00A04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E91" w:rsidRDefault="00A04E91" w:rsidP="00A04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E91" w:rsidRDefault="00A04E91" w:rsidP="00A04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E91" w:rsidRDefault="00A04E91" w:rsidP="00A04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E91" w:rsidRDefault="00A04E91" w:rsidP="00A04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E91" w:rsidRDefault="00A04E91" w:rsidP="00A04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E91" w:rsidRDefault="00A04E91" w:rsidP="00A04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E91" w:rsidRDefault="00A04E91" w:rsidP="00A04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E91" w:rsidRDefault="00A04E91" w:rsidP="00A04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E91" w:rsidRDefault="00A04E91" w:rsidP="00A04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E91" w:rsidRDefault="00A04E91" w:rsidP="00A04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E91" w:rsidRDefault="00A04E91" w:rsidP="00A04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E91" w:rsidRDefault="00A04E91" w:rsidP="00A04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E91" w:rsidRDefault="00A04E91" w:rsidP="00A04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E91" w:rsidRDefault="00A04E91" w:rsidP="00A04E91">
      <w:pPr>
        <w:spacing w:after="0" w:line="360" w:lineRule="auto"/>
        <w:jc w:val="both"/>
      </w:pPr>
    </w:p>
    <w:p w:rsidR="00A04E91" w:rsidRDefault="00A04E91" w:rsidP="00A04E91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I N D I C E</w:t>
      </w:r>
    </w:p>
    <w:p w:rsidR="00A04E91" w:rsidRDefault="00A04E91" w:rsidP="00A04E9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51281" w:rsidRDefault="00E51281"/>
    <w:sectPr w:rsidR="00E51281" w:rsidSect="00E512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4E91"/>
    <w:rsid w:val="005A6A61"/>
    <w:rsid w:val="00A04E91"/>
    <w:rsid w:val="00E27258"/>
    <w:rsid w:val="00E5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91"/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04E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A04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</Words>
  <Characters>638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bbanuelos</dc:creator>
  <cp:lastModifiedBy>Wolf</cp:lastModifiedBy>
  <cp:revision>2</cp:revision>
  <dcterms:created xsi:type="dcterms:W3CDTF">2012-07-07T19:08:00Z</dcterms:created>
  <dcterms:modified xsi:type="dcterms:W3CDTF">2012-07-07T19:08:00Z</dcterms:modified>
</cp:coreProperties>
</file>