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D" w:rsidRDefault="00651779" w:rsidP="00651779">
      <w:pPr>
        <w:jc w:val="both"/>
      </w:pPr>
      <w:r>
        <w:t>SE LES COMUNICA A TODOS LOS INTEGRANTES DE LA MAESTRIA EN ADMINISTRACION QUE EL DIA MARTES 10 DE ENERO SE HARA ENTREGA DE LA CALIFICACION FINAL DEL CURSO, CON LA FINALIDAD DE REALIZAR ACLARACIONES Y EVITAR CONFUSIONES POSTERIORES.</w:t>
      </w:r>
    </w:p>
    <w:p w:rsidR="00651779" w:rsidRDefault="00651779" w:rsidP="00651779">
      <w:pPr>
        <w:jc w:val="both"/>
      </w:pPr>
    </w:p>
    <w:p w:rsidR="00651779" w:rsidRDefault="00651779" w:rsidP="00651779">
      <w:pPr>
        <w:jc w:val="both"/>
      </w:pPr>
      <w:r>
        <w:t>PUBLICACION OFICIAL DEL CURSO EL DIA MIERCOLES 11 CON EL COORDINADOR.</w:t>
      </w:r>
    </w:p>
    <w:p w:rsidR="00651779" w:rsidRDefault="00651779"/>
    <w:p w:rsidR="00651779" w:rsidRDefault="00651779">
      <w:bookmarkStart w:id="0" w:name="_GoBack"/>
      <w:bookmarkEnd w:id="0"/>
    </w:p>
    <w:sectPr w:rsidR="00651779" w:rsidSect="00591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9"/>
    <w:rsid w:val="002701FD"/>
    <w:rsid w:val="00591363"/>
    <w:rsid w:val="006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15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258</Characters>
  <Application>Microsoft Macintosh Word</Application>
  <DocSecurity>0</DocSecurity>
  <Lines>2</Lines>
  <Paragraphs>1</Paragraphs>
  <ScaleCrop>false</ScaleCrop>
  <Company>UT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AGUSTIN HERNANDEZ GONZALEZ</dc:creator>
  <cp:keywords/>
  <dc:description/>
  <cp:lastModifiedBy>OMAR AGUSTIN HERNANDEZ GONZALEZ</cp:lastModifiedBy>
  <cp:revision>1</cp:revision>
  <dcterms:created xsi:type="dcterms:W3CDTF">2012-01-09T06:03:00Z</dcterms:created>
  <dcterms:modified xsi:type="dcterms:W3CDTF">2012-01-09T06:05:00Z</dcterms:modified>
</cp:coreProperties>
</file>